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D3B0F" w14:textId="77777777" w:rsidR="00424B1D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5B5118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271B24B" w14:textId="7B9F6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к муниципальной </w:t>
      </w:r>
    </w:p>
    <w:p w14:paraId="5ED19B52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программе «Обеспечение доступным</w:t>
      </w:r>
    </w:p>
    <w:p w14:paraId="2A407BD9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и комфортным жильем жителей</w:t>
      </w:r>
    </w:p>
    <w:p w14:paraId="06DC0343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14:paraId="4175C322" w14:textId="411EC8F8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город Норильск» на 2017-202</w:t>
      </w:r>
      <w:r w:rsidR="00266898">
        <w:rPr>
          <w:rFonts w:ascii="Times New Roman" w:hAnsi="Times New Roman" w:cs="Times New Roman"/>
          <w:sz w:val="18"/>
          <w:szCs w:val="18"/>
        </w:rPr>
        <w:t>1</w:t>
      </w:r>
      <w:r w:rsidRPr="005B5118">
        <w:rPr>
          <w:rFonts w:ascii="Times New Roman" w:hAnsi="Times New Roman" w:cs="Times New Roman"/>
          <w:sz w:val="18"/>
          <w:szCs w:val="18"/>
        </w:rPr>
        <w:t xml:space="preserve"> годы,</w:t>
      </w:r>
    </w:p>
    <w:p w14:paraId="5DCBC61E" w14:textId="77777777" w:rsidR="005B5118" w:rsidRPr="005B5118" w:rsidRDefault="005B5118" w:rsidP="005B5118">
      <w:pPr>
        <w:tabs>
          <w:tab w:val="left" w:pos="5387"/>
        </w:tabs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 w:rsidRPr="005B5118">
        <w:rPr>
          <w:rFonts w:ascii="Times New Roman" w:eastAsia="Times New Roman" w:hAnsi="Times New Roman" w:cs="Times New Roman"/>
          <w:sz w:val="18"/>
          <w:szCs w:val="18"/>
        </w:rPr>
        <w:t xml:space="preserve">утвержденной </w:t>
      </w:r>
      <w:hyperlink r:id="rId4" w:anchor="sub_0" w:history="1">
        <w:r w:rsidRPr="005B5118">
          <w:rPr>
            <w:rStyle w:val="a4"/>
            <w:sz w:val="18"/>
            <w:szCs w:val="18"/>
          </w:rPr>
          <w:t>постановлением</w:t>
        </w:r>
      </w:hyperlink>
    </w:p>
    <w:p w14:paraId="6D7C53C6" w14:textId="77777777" w:rsidR="005B5118" w:rsidRDefault="005B5118" w:rsidP="005B5118">
      <w:pPr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     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  <w:t>         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Администрации города Норильска</w:t>
      </w:r>
    </w:p>
    <w:p w14:paraId="55A6BBD4" w14:textId="77777777" w:rsidR="005B5118" w:rsidRPr="005B5118" w:rsidRDefault="005B5118" w:rsidP="005B5118">
      <w:pPr>
        <w:spacing w:after="0" w:line="240" w:lineRule="auto"/>
        <w:ind w:left="5028"/>
        <w:rPr>
          <w:rStyle w:val="a3"/>
          <w:rFonts w:ascii="Times New Roman" w:hAnsi="Times New Roman" w:cs="Times New Roman"/>
          <w:b w:val="0"/>
          <w:color w:val="auto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       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от 24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>.11.</w:t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2016 № 560</w:t>
      </w:r>
    </w:p>
    <w:p w14:paraId="7880993E" w14:textId="77777777" w:rsidR="005B5118" w:rsidRDefault="005B5118" w:rsidP="005B51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</w:p>
    <w:p w14:paraId="7883C892" w14:textId="78AFA360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Целевые индикаторы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 xml:space="preserve">результативности муниципальной </w:t>
      </w:r>
      <w:proofErr w:type="gramStart"/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программы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«</w:t>
      </w:r>
      <w:proofErr w:type="gramEnd"/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Обеспечение доступным и комфортным жильем жителей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муниципального образовани</w:t>
      </w:r>
      <w:r w:rsidR="00266898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я город Норильск»</w:t>
      </w:r>
      <w:r w:rsidR="00266898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на 2017 - 2021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 xml:space="preserve"> годы</w:t>
      </w:r>
    </w:p>
    <w:p w14:paraId="72B27C5A" w14:textId="77777777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tbl>
      <w:tblPr>
        <w:tblW w:w="1573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709"/>
        <w:gridCol w:w="1701"/>
        <w:gridCol w:w="567"/>
        <w:gridCol w:w="709"/>
        <w:gridCol w:w="709"/>
        <w:gridCol w:w="708"/>
        <w:gridCol w:w="851"/>
        <w:gridCol w:w="851"/>
        <w:gridCol w:w="567"/>
        <w:gridCol w:w="850"/>
        <w:gridCol w:w="709"/>
        <w:gridCol w:w="3119"/>
        <w:gridCol w:w="1701"/>
        <w:gridCol w:w="1417"/>
      </w:tblGrid>
      <w:tr w:rsidR="00C61A4D" w:rsidRPr="009A096F" w14:paraId="14AC547C" w14:textId="77777777" w:rsidTr="00C61A4D">
        <w:tc>
          <w:tcPr>
            <w:tcW w:w="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7784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CF4E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Целевые индикаторы результативности МП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C0B2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E0E3E" w14:textId="594FCE0F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BF12" w14:textId="2FD16FE2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CF02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Уд. вес индикатора в МП (подпрограмме)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5C8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Формула расчета индикатора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6C44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Источник информации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158E7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Мероприятия, влияющие на значение индикатора (номер мероприятия МП)</w:t>
            </w:r>
          </w:p>
        </w:tc>
      </w:tr>
      <w:tr w:rsidR="00C61A4D" w:rsidRPr="009A096F" w14:paraId="6A266F22" w14:textId="77777777" w:rsidTr="00C61A4D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E639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F5FE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F094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C1BC" w14:textId="77777777" w:rsidR="00C61A4D" w:rsidRPr="008A019C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339E9" w14:textId="77777777" w:rsidR="00C61A4D" w:rsidRPr="008A019C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8444A" w14:textId="69AB7277" w:rsidR="00C61A4D" w:rsidRPr="008A019C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A012" w14:textId="3872F3C8" w:rsidR="00C61A4D" w:rsidRPr="008A019C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</w:t>
            </w: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2ADF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</w:p>
          <w:p w14:paraId="12B6B945" w14:textId="2CFF093D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40AB" w14:textId="38E3A94F" w:rsidR="00C61A4D" w:rsidRDefault="00C61A4D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2021</w:t>
            </w:r>
          </w:p>
          <w:p w14:paraId="7D33A73A" w14:textId="77777777" w:rsidR="00C61A4D" w:rsidRPr="009A096F" w:rsidRDefault="00C61A4D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445F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C45C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BAB7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EC848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1A4D" w:rsidRPr="009A096F" w14:paraId="4A5FB9C6" w14:textId="77777777" w:rsidTr="00C61A4D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6AA7" w14:textId="07039252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79D0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DEAD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2733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FE743" w14:textId="4964AEB6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C7A80" w14:textId="0210F302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8B0" w14:textId="5F4745ED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B6F9" w14:textId="0430833C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7327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9361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E5F3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982E7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58CE" w:rsidRPr="009A096F" w14:paraId="67738090" w14:textId="77777777" w:rsidTr="00C61A4D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6C34F" w14:textId="77777777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5F9A7E" w14:textId="77777777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957" w14:textId="77777777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094" w14:textId="77777777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B6CA17" w14:textId="7FB691FF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МП: Обеспечение доступным и комфортным жильем жителей города Норильска</w:t>
            </w:r>
          </w:p>
        </w:tc>
      </w:tr>
      <w:tr w:rsidR="00C61A4D" w:rsidRPr="009A096F" w14:paraId="6F6B3BBA" w14:textId="77777777" w:rsidTr="00C61A4D">
        <w:trPr>
          <w:trHeight w:val="1930"/>
        </w:trPr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7F498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F54B9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граждан, которым предоставлено возмещение за изымаемое жилое помещение к числу граждан,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E717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C745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32C3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5F8A30F" w14:textId="4207AF0C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85,1</w:t>
            </w:r>
          </w:p>
          <w:p w14:paraId="13E76749" w14:textId="0E946D4A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8BC65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6A0447D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D702210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1D7918E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5F7FB4E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AB6A1E3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570CFF4" w14:textId="13E69DC8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  <w:p w14:paraId="0FCBFB4D" w14:textId="77777777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C8D7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708A902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248A7D1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85ABA98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BB51F82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B6D4D97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B8E5CF6" w14:textId="3E8670E1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20C1" w14:textId="57192ADE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FA8" w14:textId="77777777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E2E" w14:textId="77777777" w:rsidR="00C61A4D" w:rsidRPr="0066078F" w:rsidRDefault="00C61A4D" w:rsidP="00A0076A">
            <w:pPr>
              <w:spacing w:before="100" w:beforeAutospacing="1"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EE94" w14:textId="77777777" w:rsidR="00C61A4D" w:rsidRDefault="00294AB3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 0,4,</w:t>
            </w:r>
          </w:p>
          <w:p w14:paraId="3CF1FEA3" w14:textId="65850CA3" w:rsidR="00294AB3" w:rsidRPr="009A096F" w:rsidRDefault="00294AB3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 – 0,7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8856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91B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3F50BE9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предоставлено возмещение за изымаемое жилое помещение; </w:t>
            </w:r>
          </w:p>
          <w:p w14:paraId="6AD693C0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 - число граждан, которым предоставлено возмещение за изымаемое жилое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F3019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71518F5" w14:textId="77777777" w:rsidR="00C61A4D" w:rsidRPr="009A096F" w:rsidRDefault="00C61A4D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Мероприятия подпрограммы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C61A4D" w:rsidRPr="009A096F" w14:paraId="45CDA889" w14:textId="77777777" w:rsidTr="00C61A4D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F4EC5" w14:textId="1095828E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3AD" w14:textId="786EBA62" w:rsidR="00C61A4D" w:rsidRPr="009A096F" w:rsidRDefault="00C61A4D" w:rsidP="00424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семей, которым органами местного самоуправления</w:t>
            </w:r>
            <w:r w:rsidR="00424B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 (далее - ОМС) вручены свидетельства о предоставлении социальных выплат на приобретение жилых помещений в других районах Российской Федерации (далее - свидетельств</w:t>
            </w:r>
            <w:r w:rsidR="00424B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а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) к числу семей, жителей </w:t>
            </w:r>
            <w:r w:rsidR="00424B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муниципального образования</w:t>
            </w:r>
            <w:r w:rsidR="00424B1D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, для которых министерством строительства </w:t>
            </w:r>
            <w:r w:rsidR="00294AB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расноярского края (далее - Министерство) выданы свидетельства*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7448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0271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E193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85B7B3F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1C8A93BB" w14:textId="489402B8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88AC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C647EE3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64B0B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FDD409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604ADD7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C8DCCA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6F1CBD6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39EC4D9" w14:textId="3BF62133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506A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B249B32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6298D7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F8E5B7A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3583C53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B0F104C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BF10CC5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530273C" w14:textId="0525930F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A9A" w14:textId="1F91532A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1C3A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C572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B2F813B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87D6D9C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EE29D7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C09781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5811A91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5E8DD4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97E209B" w14:textId="5FCC8DF1" w:rsidR="00C61A4D" w:rsidRPr="009A096F" w:rsidRDefault="00294AB3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89BE" w14:textId="7E23A982" w:rsidR="00C61A4D" w:rsidRPr="009A096F" w:rsidRDefault="00294AB3" w:rsidP="00294A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 0,4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F0AD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272AEE99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ОМС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семей, которым ОМС вручены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1D94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Годовой отче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 по форме согласно приложению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азу Министерства от 29.06.2012 </w:t>
            </w:r>
          </w:p>
          <w:p w14:paraId="464B80DF" w14:textId="77777777" w:rsidR="00C61A4D" w:rsidRPr="009A096F" w:rsidRDefault="00C61A4D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 142-О «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Об утверждении форм и сроков предоставления отчетности органами местного самоуправления по осуществлению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отдельных государственных полномочий по обеспечению переселения граждан из районов Крайнего Севера и приравненных к ним местностей края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» (далее – Приказ Министерства)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9BB723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</w:tr>
      <w:tr w:rsidR="00C61A4D" w:rsidRPr="009A096F" w14:paraId="0A4E5FE1" w14:textId="77777777" w:rsidTr="00C61A4D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75C0B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30EC0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9C639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D6F28" w14:textId="30557FD6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C140B" w14:textId="27D5EE26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3E79C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4594A3B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08164E4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F086628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043D296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4F2BE53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452DB3A" w14:textId="1F7C5D7B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FDBF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385357F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86209F4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424992F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B157BD4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23C246C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5423F4D" w14:textId="784E03BF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BAD8" w14:textId="435DEC62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C9F0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AB04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E9A673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CA36D22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49E85A6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079F20C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1476771" w14:textId="77777777" w:rsidR="00C61A4D" w:rsidRPr="009A096F" w:rsidRDefault="00C61A4D" w:rsidP="004F092B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767D" w14:textId="77777777" w:rsidR="00C61A4D" w:rsidRDefault="00294AB3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="00C61A4D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</w:p>
          <w:p w14:paraId="2B580C8E" w14:textId="55019E4D" w:rsidR="00294AB3" w:rsidRPr="009A096F" w:rsidRDefault="00294AB3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 – 0,3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6765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11981CC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молодых семей, которым ОМС выданы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молодых семей, которым ОМС выданы свидетельства; </w:t>
            </w:r>
          </w:p>
          <w:p w14:paraId="4A9520C9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A945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4C590BC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</w:tr>
      <w:tr w:rsidR="00C458CE" w:rsidRPr="009A096F" w14:paraId="0A80F41E" w14:textId="77777777" w:rsidTr="00C61A4D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0FD92" w14:textId="7DA14E88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CCCB24" w14:textId="77777777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C5FD" w14:textId="77777777" w:rsidR="00C458CE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9491" w14:textId="77777777" w:rsidR="00C458CE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9FCB9" w14:textId="59831C53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1: Содействие обеспечению доступным жильем</w:t>
            </w:r>
          </w:p>
        </w:tc>
      </w:tr>
      <w:tr w:rsidR="00C61A4D" w:rsidRPr="009A096F" w14:paraId="0CFEA22D" w14:textId="77777777" w:rsidTr="00C61A4D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CB23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C5F1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граждан, которым предоставлено возмещение за изымаемое жилое помещение к числу граждан,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8B2A7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33D1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  <w:p w14:paraId="02F9A199" w14:textId="760645C9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90,1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B0A9" w14:textId="44782668" w:rsidR="00C61A4D" w:rsidRPr="009A096F" w:rsidRDefault="00C61A4D" w:rsidP="00BA0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29F49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DD598BF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651C070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95055A3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9F23CF6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D196ED3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AC8B913" w14:textId="53BD7D1A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BC39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0BABF62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74CE2E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BAA6D26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42A167B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DAD580E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47A7AB1" w14:textId="27753061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FF30" w14:textId="306A2E2E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AC55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05D5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CF184C2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87EF225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91C7651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3F3EB74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F9C7571" w14:textId="77777777" w:rsidR="00C61A4D" w:rsidRPr="009A096F" w:rsidRDefault="00C61A4D" w:rsidP="004F092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41A5" w14:textId="53CD1A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2017 - 0,4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2020,2021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- 0,5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4FBA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79D864EA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предоставлено возмещение за изымаемое жилое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граждан, которым предоставлено возмещение за изымаемое жилое 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56BF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4A0D367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48DACD31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1.1</w:t>
            </w:r>
          </w:p>
        </w:tc>
      </w:tr>
      <w:tr w:rsidR="00C61A4D" w:rsidRPr="009A096F" w14:paraId="5692C697" w14:textId="77777777" w:rsidTr="00C61A4D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055DE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DFE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помещений муниципального жилищного фонда к числу граждан, обратившихся с заявлением о предоставлении данной материальной помощи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9E3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5821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  <w:p w14:paraId="14C4D68F" w14:textId="726DD8A6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854" w14:textId="549863EA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F617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848A480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5DB9BAA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4EFA870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91DCF2A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7A16F79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8879B84" w14:textId="373E6068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3B63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6C43B5A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125C53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10C6AF5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47022E1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CF6DE77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AC7139E" w14:textId="15C15513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A6D0" w14:textId="19C1CC4B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73C5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304C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2B0A462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D9F1619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B1F9666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5D98E50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63562F0" w14:textId="77777777" w:rsidR="00C61A4D" w:rsidRPr="009A096F" w:rsidRDefault="00C61A4D" w:rsidP="00C531FD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CCB" w14:textId="7E7D35E5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2017 - 0,4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2020, 2021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- 0,5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95C9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520C2925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К - 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фонда;</w:t>
            </w:r>
          </w:p>
          <w:p w14:paraId="37934436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 - число граждан, которым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предоставлена материальная помощь на улучшение технических характеристик;</w:t>
            </w:r>
          </w:p>
          <w:p w14:paraId="27ACA84E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граждан, обратившихся с заявлением о предоставлении материальной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8643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E96" w14:textId="77777777" w:rsidR="00C61A4D" w:rsidRPr="009A096F" w:rsidRDefault="00C61A4D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1.2</w:t>
            </w:r>
          </w:p>
        </w:tc>
      </w:tr>
      <w:tr w:rsidR="00C61A4D" w:rsidRPr="009A096F" w14:paraId="27B9FA8F" w14:textId="77777777" w:rsidTr="00C61A4D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96E3D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1.3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FCC4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Наличие документов территориальной планировки для земельных участков, которым необходима разработка таковых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C68A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0A753" w14:textId="4D2A005A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B4CEE" w14:textId="7BD2CB5A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96536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8DCA201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33FF4F4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7A50066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00CEEAB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8065D02" w14:textId="6B2CF700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B5E2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DAA74BE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F4D8E78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D5F455F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AF514B2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CD72D12" w14:textId="6727B991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2A5E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1E31836" w14:textId="75A94DDE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  <w:p w14:paraId="2024899D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1624" w14:textId="28EF4792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6368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D8795E6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58E81FB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71D4377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8B1F86E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81E2F35" w14:textId="5E9489BF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CB6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2017 - 0,2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2E64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FAF16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Годовой отчет о деятельности управления по прилагаемой форме в Службу по контролю в области градостроительной деятельности Красноярского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6CA31B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Основное мероприятие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1.4</w:t>
            </w:r>
          </w:p>
        </w:tc>
      </w:tr>
      <w:tr w:rsidR="00C458CE" w:rsidRPr="009A096F" w14:paraId="20ADB355" w14:textId="77777777" w:rsidTr="00C61A4D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F8D2" w14:textId="77777777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CF64F6" w14:textId="77777777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DEB7" w14:textId="77777777" w:rsidR="00C458CE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9DAF" w14:textId="77777777" w:rsidR="00C458CE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0EE96" w14:textId="55E8D5DF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2: Содействие выезду жителей муниципального образования город Норильск в благоприятные для проживания регионы Российской Федерации</w:t>
            </w:r>
          </w:p>
        </w:tc>
      </w:tr>
      <w:tr w:rsidR="00C61A4D" w:rsidRPr="009A096F" w14:paraId="3899BD81" w14:textId="77777777" w:rsidTr="00C61A4D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7841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32E2E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участников программ переселения, указанных мероприятием категорий граждан, получивших единовременную доплату к социальной выплате на приобретение жилых помещений, к числу участников, обратившихся за предоставлением единовременной доплаты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F6904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A756C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5A1FC" w14:textId="7C2FEAAA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552E9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6FA650C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F03643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0293AB3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8BDA3E5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4A89CF1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E454AE1" w14:textId="0356668B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459EAE14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9719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469A35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D96D479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E61EB0A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D82CA9A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DA36C55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59CA0F5" w14:textId="117FD26C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7F4" w14:textId="1BEB1BF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623B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39D1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15CCC3B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013F450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89064B8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674E7E0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DF0279C" w14:textId="77777777" w:rsidR="00C61A4D" w:rsidRPr="009A096F" w:rsidRDefault="00C61A4D" w:rsidP="004F092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31AE" w14:textId="77777777" w:rsidR="00C61A4D" w:rsidRDefault="004B161C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="00C61A4D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0,1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</w:p>
          <w:p w14:paraId="112C5E19" w14:textId="70D7B4B6" w:rsidR="004B161C" w:rsidRPr="009A096F" w:rsidRDefault="004B161C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2021 - 1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9110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3F24048E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О - число граждан, получивших данную единовременную доплату;</w:t>
            </w:r>
          </w:p>
          <w:p w14:paraId="63CF8B3C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граждан, обратившихся за предоставлением единовременной доплаты к социальной выплате на приобретение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D59DC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D0D1753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A44B326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2.1</w:t>
            </w:r>
          </w:p>
        </w:tc>
      </w:tr>
      <w:tr w:rsidR="00C61A4D" w:rsidRPr="009A096F" w14:paraId="43B65475" w14:textId="77777777" w:rsidTr="00C61A4D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7CBB6" w14:textId="7C94BB05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EFAC2" w14:textId="21852F78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семей, которым ОМС вручены свидетельства к числу семей, жителей </w:t>
            </w:r>
            <w:r w:rsidR="00424B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муниципального образования</w:t>
            </w:r>
            <w:r w:rsidR="00424B1D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</w:t>
            </w:r>
            <w:bookmarkStart w:id="0" w:name="_GoBack"/>
            <w:bookmarkEnd w:id="0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для которых Министерством выданы свидетельства*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9ED8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0D65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6EED9" w14:textId="2DE5C353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82F08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7F12FC9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AC2D875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FF6E150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D2E879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9DC2A16" w14:textId="6D156BCC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622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A2435EF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A35E6A5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0DE1319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28F60AE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F8BB874" w14:textId="517CA856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DD5D" w14:textId="04D7A2C3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D28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7F3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9691A7C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029B9E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BCE7962" w14:textId="5329B5F0" w:rsidR="00C61A4D" w:rsidRPr="009A096F" w:rsidRDefault="004B161C" w:rsidP="004F092B">
            <w:pPr>
              <w:widowControl w:val="0"/>
              <w:autoSpaceDE w:val="0"/>
              <w:autoSpaceDN w:val="0"/>
              <w:adjustRightInd w:val="0"/>
              <w:spacing w:before="28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EF6" w14:textId="2A73DDBD" w:rsidR="00C61A4D" w:rsidRPr="009A096F" w:rsidRDefault="004B161C" w:rsidP="004B1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2017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2018, 2019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="00C61A4D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0EAB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1B2DA504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ОМС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семей, которым ОМС вручены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5DB3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Годовой отчет по форме согласно приложению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Приказу Министерства </w:t>
            </w:r>
          </w:p>
          <w:p w14:paraId="11B76E4D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50F4462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5BF3738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2.2</w:t>
            </w:r>
          </w:p>
        </w:tc>
      </w:tr>
      <w:tr w:rsidR="00C458CE" w:rsidRPr="009A096F" w14:paraId="4E797196" w14:textId="77777777" w:rsidTr="00C61A4D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E2BF" w14:textId="77777777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5195D9" w14:textId="77777777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96FB" w14:textId="77777777" w:rsidR="00C458CE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9B2" w14:textId="77777777" w:rsidR="00C458CE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EE8536" w14:textId="0E301B07" w:rsidR="00C458CE" w:rsidRPr="009A096F" w:rsidRDefault="00C458C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3: Обеспечение жильем молодых семей</w:t>
            </w:r>
          </w:p>
        </w:tc>
      </w:tr>
      <w:tr w:rsidR="00C61A4D" w:rsidRPr="009A096F" w14:paraId="2925A00B" w14:textId="77777777" w:rsidTr="00C61A4D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762D5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748F7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молодых семей, которым ОМС выданы свидетельства о праве на получение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FF6C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EB6D4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F5C88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1C13C43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38C8B19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599DA6D6" w14:textId="668DA8AB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0164CB1" w14:textId="628324D0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2BCC4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F208DA9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A990587" w14:textId="3EE759CC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B2F0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1197423" w14:textId="77777777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EA02A91" w14:textId="4889191D" w:rsidR="00C61A4D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3DFC" w14:textId="77777777" w:rsidR="00C61A4D" w:rsidRPr="009A096F" w:rsidRDefault="00C61A4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CB70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5517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3A52104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0F09994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97CF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E0CC042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7892" w14:textId="77777777" w:rsidR="00C61A4D" w:rsidRPr="009A096F" w:rsidRDefault="00C61A4D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437655A7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молодых семей, которым ОМС выданы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молодых семей, которым ОМС выданы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AEA0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 xml:space="preserve">Утвержденный Министерством сводный список молодых семей -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претендентов на получение социальной выплаты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F80A7D" w14:textId="77777777" w:rsidR="00C61A4D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мероприятие </w:t>
            </w:r>
          </w:p>
          <w:p w14:paraId="6DB7397F" w14:textId="77777777" w:rsidR="00C61A4D" w:rsidRPr="009A096F" w:rsidRDefault="00C61A4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3.1</w:t>
            </w:r>
          </w:p>
        </w:tc>
      </w:tr>
    </w:tbl>
    <w:p w14:paraId="237996D9" w14:textId="77777777" w:rsidR="001E7491" w:rsidRPr="001E7491" w:rsidRDefault="001E7491" w:rsidP="001E7491">
      <w:pPr>
        <w:rPr>
          <w:rFonts w:ascii="Times New Roman" w:eastAsiaTheme="minorEastAsia" w:hAnsi="Times New Roman" w:cs="Times New Roman"/>
          <w:color w:val="FF0000"/>
          <w:sz w:val="18"/>
          <w:szCs w:val="18"/>
          <w:lang w:eastAsia="ru-RU"/>
        </w:rPr>
      </w:pPr>
    </w:p>
    <w:p w14:paraId="0A9CB5F0" w14:textId="1E3C9ABD" w:rsidR="001E7491" w:rsidRPr="00CE07A6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b/>
          <w:bCs/>
          <w:sz w:val="18"/>
          <w:szCs w:val="18"/>
          <w:lang w:eastAsia="ru-RU"/>
        </w:rPr>
        <w:t>*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  <w:hyperlink r:id="rId5" w:history="1">
        <w:r w:rsidRPr="00CE07A6">
          <w:rPr>
            <w:rFonts w:ascii="Times New Roman" w:eastAsiaTheme="minorEastAsia" w:hAnsi="Times New Roman" w:cs="Times New Roman"/>
            <w:sz w:val="18"/>
            <w:szCs w:val="18"/>
            <w:lang w:eastAsia="ru-RU"/>
          </w:rPr>
          <w:t>Законом</w:t>
        </w:r>
      </w:hyperlink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Кр</w:t>
      </w:r>
      <w:r w:rsidR="00613F5C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асноярского края от 21.12.2010 №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11-5540 не предусмотрено разделение ежегодного лимита финансирования на предоставление социальных выплат гражданам, а также разделение по территориям отселения количества граждан, которым выданы свидетельства Министерством.</w:t>
      </w:r>
      <w:r w:rsidR="004B161C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</w:p>
    <w:p w14:paraId="38FC6705" w14:textId="4E20F13F" w:rsidR="001E7491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При этом для справочного указания прогнозный показатель количества семей, которым в 201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7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- 202</w:t>
      </w:r>
      <w:r w:rsidR="00DC7778">
        <w:rPr>
          <w:rFonts w:ascii="Times New Roman" w:eastAsiaTheme="minorEastAsia" w:hAnsi="Times New Roman" w:cs="Times New Roman"/>
          <w:sz w:val="18"/>
          <w:szCs w:val="18"/>
          <w:lang w:eastAsia="ru-RU"/>
        </w:rPr>
        <w:t>0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годы ОМС будут вручены свидетельства составляет - 1 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90</w:t>
      </w:r>
      <w:r w:rsidR="003A6921">
        <w:rPr>
          <w:rFonts w:ascii="Times New Roman" w:eastAsiaTheme="minorEastAsia" w:hAnsi="Times New Roman" w:cs="Times New Roman"/>
          <w:sz w:val="18"/>
          <w:szCs w:val="18"/>
          <w:lang w:eastAsia="ru-RU"/>
        </w:rPr>
        <w:t>5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(прогнозный показатель), в том числе по годам:</w:t>
      </w:r>
    </w:p>
    <w:p w14:paraId="4608F273" w14:textId="67298CD5" w:rsidR="00FD3F6B" w:rsidRPr="00CE07A6" w:rsidRDefault="00FD3F6B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2017 год – 5</w:t>
      </w:r>
      <w:r w:rsidR="003A6921">
        <w:rPr>
          <w:rFonts w:ascii="Times New Roman" w:eastAsiaTheme="minorEastAsia" w:hAnsi="Times New Roman" w:cs="Times New Roman"/>
          <w:sz w:val="18"/>
          <w:szCs w:val="18"/>
          <w:lang w:eastAsia="ru-RU"/>
        </w:rPr>
        <w:t>45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6049F221" w14:textId="2BA3528E" w:rsidR="001E7491" w:rsidRPr="00CE07A6" w:rsidRDefault="003A6921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2018 год - 46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0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;</w:t>
      </w:r>
    </w:p>
    <w:p w14:paraId="0FDAB95A" w14:textId="77777777" w:rsidR="001E7491" w:rsidRPr="00CE07A6" w:rsidRDefault="00CE07A6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2019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450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5505719C" w14:textId="07DDC1BA" w:rsidR="001E7491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450</w:t>
      </w:r>
      <w:r w:rsidR="00DC7778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4D12971E" w14:textId="45C36D6D" w:rsidR="009A096F" w:rsidRPr="00CE07A6" w:rsidRDefault="001E7491" w:rsidP="003A69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  <w:sectPr w:rsidR="009A096F" w:rsidRPr="00CE07A6" w:rsidSect="00895D2D">
          <w:pgSz w:w="16837" w:h="11905" w:orient="landscape"/>
          <w:pgMar w:top="851" w:right="567" w:bottom="567" w:left="567" w:header="720" w:footer="720" w:gutter="0"/>
          <w:cols w:space="720"/>
          <w:noEndnote/>
        </w:sect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Указанный количественный показатель может меняться, как в меньшую, так и большую сторону, в зависимости от утвержденного годового объема финансирования.</w:t>
      </w:r>
    </w:p>
    <w:p w14:paraId="5D3C4305" w14:textId="77777777" w:rsidR="009A096F" w:rsidRPr="009A096F" w:rsidRDefault="009A096F" w:rsidP="009A09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14:paraId="6BE410F2" w14:textId="77777777" w:rsidR="009A096F" w:rsidRPr="009A096F" w:rsidRDefault="009A096F" w:rsidP="009A09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14:paraId="276B16F7" w14:textId="77777777" w:rsidR="00285702" w:rsidRPr="009A096F" w:rsidRDefault="00285702">
      <w:pPr>
        <w:rPr>
          <w:rFonts w:ascii="Times New Roman" w:hAnsi="Times New Roman" w:cs="Times New Roman"/>
          <w:sz w:val="18"/>
          <w:szCs w:val="18"/>
        </w:rPr>
      </w:pPr>
    </w:p>
    <w:sectPr w:rsidR="00285702" w:rsidRPr="009A096F" w:rsidSect="009A096F">
      <w:pgSz w:w="11905" w:h="16837"/>
      <w:pgMar w:top="1134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21"/>
    <w:rsid w:val="001E7491"/>
    <w:rsid w:val="00266898"/>
    <w:rsid w:val="00285702"/>
    <w:rsid w:val="00294AB3"/>
    <w:rsid w:val="003A6921"/>
    <w:rsid w:val="00424B1D"/>
    <w:rsid w:val="004B161C"/>
    <w:rsid w:val="004F092B"/>
    <w:rsid w:val="005B5118"/>
    <w:rsid w:val="00613F5C"/>
    <w:rsid w:val="0066078F"/>
    <w:rsid w:val="006C2878"/>
    <w:rsid w:val="00717919"/>
    <w:rsid w:val="007715AA"/>
    <w:rsid w:val="00895D2D"/>
    <w:rsid w:val="008A019C"/>
    <w:rsid w:val="00991BC3"/>
    <w:rsid w:val="009A096F"/>
    <w:rsid w:val="00A0076A"/>
    <w:rsid w:val="00BA01D0"/>
    <w:rsid w:val="00C458CE"/>
    <w:rsid w:val="00C531FD"/>
    <w:rsid w:val="00C61A4D"/>
    <w:rsid w:val="00C656C5"/>
    <w:rsid w:val="00CE07A6"/>
    <w:rsid w:val="00DC7778"/>
    <w:rsid w:val="00EB1A9C"/>
    <w:rsid w:val="00F71421"/>
    <w:rsid w:val="00FD3F6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3C92"/>
  <w15:chartTrackingRefBased/>
  <w15:docId w15:val="{221F5E05-088F-4964-9D68-5B02D22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B5118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5B5118"/>
    <w:rPr>
      <w:rFonts w:ascii="Times New Roman" w:hAnsi="Times New Roman" w:cs="Times New Roman" w:hint="default"/>
      <w:b w:val="0"/>
      <w:bCs w:val="0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FD3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F6B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B1A9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B1A9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B1A9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B1A9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B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3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8510831.0" TargetMode="External"/><Relationship Id="rId4" Type="http://schemas.openxmlformats.org/officeDocument/2006/relationships/hyperlink" Target="file:///C:\Users\ValterDV\Desktop\&#1052;&#1055;%202017-2020\&#1055;&#1088;&#1086;&#1075;&#1088;&#1072;&#1084;&#1084;&#1072;%202017-2020\&#1052;&#1091;&#1085;&#1087;&#1088;&#1086;&#1075;&#1088;&#1072;&#1084;&#1084;&#1072;%202017-2020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Вальтер Денис Вячеславович</dc:creator>
  <cp:keywords/>
  <dc:description/>
  <cp:lastModifiedBy>Штучный Владимир Игоревич</cp:lastModifiedBy>
  <cp:revision>4</cp:revision>
  <cp:lastPrinted>2018-11-09T10:38:00Z</cp:lastPrinted>
  <dcterms:created xsi:type="dcterms:W3CDTF">2018-11-09T10:10:00Z</dcterms:created>
  <dcterms:modified xsi:type="dcterms:W3CDTF">2018-11-09T10:38:00Z</dcterms:modified>
</cp:coreProperties>
</file>